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E85B" w14:textId="2A630664" w:rsidR="00660738" w:rsidRPr="00AA54A6" w:rsidRDefault="0059040E" w:rsidP="00AA54A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A54A6">
        <w:rPr>
          <w:rFonts w:ascii="Arial" w:hAnsi="Arial" w:cs="Arial"/>
          <w:b/>
          <w:bCs/>
          <w:sz w:val="28"/>
          <w:szCs w:val="28"/>
        </w:rPr>
        <w:t>TRANSCEND Trainee Outreach or Patient Advocacy Activity</w:t>
      </w:r>
    </w:p>
    <w:p w14:paraId="740D692C" w14:textId="60C2FBC8" w:rsidR="00E10BED" w:rsidRDefault="00E10BED" w:rsidP="00E10B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**Fill out form and send to Rachel Behar (</w:t>
      </w:r>
      <w:hyperlink r:id="rId6" w:history="1">
        <w:r w:rsidRPr="006C580C">
          <w:rPr>
            <w:rStyle w:val="Hyperlink"/>
            <w:rFonts w:ascii="Arial" w:hAnsi="Arial" w:cs="Arial"/>
            <w:sz w:val="24"/>
            <w:szCs w:val="24"/>
          </w:rPr>
          <w:t>rbeha001@ucr.edu</w:t>
        </w:r>
      </w:hyperlink>
      <w:r>
        <w:rPr>
          <w:rFonts w:ascii="Arial" w:hAnsi="Arial" w:cs="Arial"/>
          <w:sz w:val="24"/>
          <w:szCs w:val="24"/>
        </w:rPr>
        <w:t>) after completing an activity.**</w:t>
      </w:r>
    </w:p>
    <w:p w14:paraId="1C959E75" w14:textId="659E7075" w:rsidR="0059040E" w:rsidRPr="00840EE7" w:rsidRDefault="00E10BED" w:rsidP="00E10BE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 xml:space="preserve">TRANSCEND </w:t>
      </w:r>
      <w:r w:rsidR="00C55552" w:rsidRPr="00840EE7">
        <w:rPr>
          <w:rFonts w:ascii="Arial" w:hAnsi="Arial" w:cs="Arial"/>
          <w:color w:val="0070C0"/>
          <w:sz w:val="24"/>
          <w:szCs w:val="24"/>
        </w:rPr>
        <w:t xml:space="preserve">Trainee </w:t>
      </w:r>
      <w:r w:rsidR="0059040E" w:rsidRPr="00840EE7">
        <w:rPr>
          <w:rFonts w:ascii="Arial" w:hAnsi="Arial" w:cs="Arial"/>
          <w:color w:val="0070C0"/>
          <w:sz w:val="24"/>
          <w:szCs w:val="24"/>
        </w:rPr>
        <w:t>Name:</w:t>
      </w:r>
      <w:r w:rsidR="00840EE7" w:rsidRPr="00840E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150582C" w14:textId="10C07A76" w:rsidR="00D60807" w:rsidRPr="00840EE7" w:rsidRDefault="00D60807" w:rsidP="00E10BE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 xml:space="preserve">Select the type of activity: Outreach </w:t>
      </w:r>
      <w:r w:rsidR="00E35635" w:rsidRPr="00840EE7">
        <w:rPr>
          <w:rFonts w:ascii="Arial" w:hAnsi="Arial" w:cs="Arial"/>
          <w:color w:val="0070C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E35635" w:rsidRPr="00840EE7">
        <w:rPr>
          <w:rFonts w:ascii="Arial" w:hAnsi="Arial" w:cs="Arial"/>
          <w:color w:val="0070C0"/>
          <w:sz w:val="24"/>
          <w:szCs w:val="24"/>
        </w:rPr>
        <w:instrText xml:space="preserve"> FORMCHECKBOX </w:instrText>
      </w:r>
      <w:r w:rsidR="00000000" w:rsidRPr="00840EE7">
        <w:rPr>
          <w:color w:val="0070C0"/>
        </w:rPr>
      </w:r>
      <w:r w:rsidR="00000000" w:rsidRPr="00840EE7">
        <w:rPr>
          <w:rFonts w:ascii="Arial" w:hAnsi="Arial" w:cs="Arial"/>
          <w:color w:val="0070C0"/>
          <w:sz w:val="24"/>
          <w:szCs w:val="24"/>
        </w:rPr>
        <w:fldChar w:fldCharType="separate"/>
      </w:r>
      <w:r w:rsidR="00E35635" w:rsidRPr="00840EE7">
        <w:rPr>
          <w:rFonts w:ascii="Arial" w:hAnsi="Arial" w:cs="Arial"/>
          <w:color w:val="0070C0"/>
          <w:sz w:val="24"/>
          <w:szCs w:val="24"/>
        </w:rPr>
        <w:fldChar w:fldCharType="end"/>
      </w:r>
      <w:bookmarkEnd w:id="0"/>
      <w:r w:rsidR="00E35635" w:rsidRPr="00840EE7">
        <w:rPr>
          <w:rFonts w:ascii="Arial" w:hAnsi="Arial" w:cs="Arial"/>
          <w:color w:val="0070C0"/>
          <w:sz w:val="24"/>
          <w:szCs w:val="24"/>
        </w:rPr>
        <w:t xml:space="preserve"> or Patient Advocacy </w:t>
      </w:r>
      <w:r w:rsidR="00E35635" w:rsidRPr="00840EE7">
        <w:rPr>
          <w:rFonts w:ascii="Arial" w:hAnsi="Arial" w:cs="Arial"/>
          <w:color w:val="0070C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E35635" w:rsidRPr="00840EE7">
        <w:rPr>
          <w:rFonts w:ascii="Arial" w:hAnsi="Arial" w:cs="Arial"/>
          <w:color w:val="0070C0"/>
          <w:sz w:val="24"/>
          <w:szCs w:val="24"/>
        </w:rPr>
        <w:instrText xml:space="preserve"> FORMCHECKBOX </w:instrText>
      </w:r>
      <w:r w:rsidR="00000000" w:rsidRPr="00840EE7">
        <w:rPr>
          <w:color w:val="0070C0"/>
        </w:rPr>
      </w:r>
      <w:r w:rsidR="00000000" w:rsidRPr="00840EE7">
        <w:rPr>
          <w:rFonts w:ascii="Arial" w:hAnsi="Arial" w:cs="Arial"/>
          <w:color w:val="0070C0"/>
          <w:sz w:val="24"/>
          <w:szCs w:val="24"/>
        </w:rPr>
        <w:fldChar w:fldCharType="separate"/>
      </w:r>
      <w:r w:rsidR="00E35635" w:rsidRPr="00840EE7">
        <w:rPr>
          <w:rFonts w:ascii="Arial" w:hAnsi="Arial" w:cs="Arial"/>
          <w:color w:val="0070C0"/>
          <w:sz w:val="24"/>
          <w:szCs w:val="24"/>
        </w:rPr>
        <w:fldChar w:fldCharType="end"/>
      </w:r>
      <w:bookmarkEnd w:id="1"/>
    </w:p>
    <w:p w14:paraId="6C64EA71" w14:textId="1D3F0714" w:rsidR="0059040E" w:rsidRPr="00840EE7" w:rsidRDefault="0059040E" w:rsidP="00E10BE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>Date of activity:</w:t>
      </w:r>
      <w:r w:rsidR="00840EE7" w:rsidRPr="00840EE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B436AF2" w14:textId="15FF4B15" w:rsidR="0059040E" w:rsidRPr="00840EE7" w:rsidRDefault="0059040E" w:rsidP="00E10BE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>Location of activity:</w:t>
      </w:r>
      <w:r w:rsidR="00840EE7" w:rsidRPr="00840E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1DE033D" w14:textId="7DF01CAC" w:rsidR="00E35635" w:rsidRPr="00840EE7" w:rsidRDefault="00AA54A6" w:rsidP="00E10BE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 xml:space="preserve">Outreach/Patient Advocacy </w:t>
      </w:r>
      <w:r w:rsidR="00E35635" w:rsidRPr="00840EE7">
        <w:rPr>
          <w:rFonts w:ascii="Arial" w:hAnsi="Arial" w:cs="Arial"/>
          <w:color w:val="0070C0"/>
          <w:sz w:val="24"/>
          <w:szCs w:val="24"/>
        </w:rPr>
        <w:t>Group or Program:</w:t>
      </w:r>
      <w:r w:rsidR="00840EE7" w:rsidRPr="00840E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20C5C15" w14:textId="7F88ED97" w:rsidR="00E10BED" w:rsidRPr="00840EE7" w:rsidRDefault="00E10BED" w:rsidP="00E10BE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>Name and email of contact person from the Group or Program:</w:t>
      </w:r>
      <w:r w:rsidR="00840EE7" w:rsidRPr="00840E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4612C40" w14:textId="765DF946" w:rsidR="0059040E" w:rsidRPr="00840EE7" w:rsidRDefault="0059040E" w:rsidP="00E10BED">
      <w:pPr>
        <w:pStyle w:val="ListParagraph"/>
        <w:numPr>
          <w:ilvl w:val="0"/>
          <w:numId w:val="2"/>
        </w:numPr>
        <w:rPr>
          <w:rFonts w:ascii="Arial" w:hAnsi="Arial" w:cs="Arial"/>
          <w:color w:val="0070C0"/>
          <w:sz w:val="24"/>
          <w:szCs w:val="24"/>
        </w:rPr>
      </w:pPr>
      <w:r w:rsidRPr="00840EE7">
        <w:rPr>
          <w:rFonts w:ascii="Arial" w:hAnsi="Arial" w:cs="Arial"/>
          <w:color w:val="0070C0"/>
          <w:sz w:val="24"/>
          <w:szCs w:val="24"/>
        </w:rPr>
        <w:t>Description of activity</w:t>
      </w:r>
      <w:r w:rsidR="00AA54A6" w:rsidRPr="00840EE7">
        <w:rPr>
          <w:rFonts w:ascii="Arial" w:hAnsi="Arial" w:cs="Arial"/>
          <w:color w:val="0070C0"/>
          <w:sz w:val="24"/>
          <w:szCs w:val="24"/>
        </w:rPr>
        <w:t xml:space="preserve"> and how you contributed</w:t>
      </w:r>
      <w:r w:rsidRPr="00840EE7">
        <w:rPr>
          <w:rFonts w:ascii="Arial" w:hAnsi="Arial" w:cs="Arial"/>
          <w:color w:val="0070C0"/>
          <w:sz w:val="24"/>
          <w:szCs w:val="24"/>
        </w:rPr>
        <w:t>:</w:t>
      </w:r>
      <w:r w:rsidR="00840E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3A7DA0C" w14:textId="375B92B5" w:rsidR="0059040E" w:rsidRDefault="0059040E">
      <w:pPr>
        <w:rPr>
          <w:rFonts w:ascii="Arial" w:hAnsi="Arial" w:cs="Arial"/>
          <w:sz w:val="24"/>
          <w:szCs w:val="24"/>
        </w:rPr>
      </w:pPr>
    </w:p>
    <w:p w14:paraId="4F1805EA" w14:textId="7AEA517D" w:rsidR="00273CFB" w:rsidRDefault="00273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Papers</w:t>
      </w:r>
    </w:p>
    <w:p w14:paraId="0A451AC1" w14:textId="41787D84" w:rsidR="00273CFB" w:rsidRDefault="00273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Split outreach and </w:t>
      </w:r>
      <w:proofErr w:type="spellStart"/>
      <w:r>
        <w:rPr>
          <w:rFonts w:ascii="Arial" w:hAnsi="Arial" w:cs="Arial"/>
          <w:sz w:val="24"/>
          <w:szCs w:val="24"/>
        </w:rPr>
        <w:t>advo</w:t>
      </w:r>
      <w:proofErr w:type="spellEnd"/>
    </w:p>
    <w:p w14:paraId="467410C9" w14:textId="13851360" w:rsidR="00273CFB" w:rsidRDefault="00273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Meetings or presentations</w:t>
      </w:r>
    </w:p>
    <w:p w14:paraId="73450F1B" w14:textId="2325EEE0" w:rsidR="00273CFB" w:rsidRDefault="00273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Courses completed </w:t>
      </w:r>
    </w:p>
    <w:p w14:paraId="0B211306" w14:textId="77777777" w:rsidR="00273CFB" w:rsidRPr="00D60807" w:rsidRDefault="00273CFB">
      <w:pPr>
        <w:rPr>
          <w:rFonts w:ascii="Arial" w:hAnsi="Arial" w:cs="Arial"/>
          <w:sz w:val="24"/>
          <w:szCs w:val="24"/>
        </w:rPr>
      </w:pPr>
    </w:p>
    <w:sectPr w:rsidR="00273CFB" w:rsidRPr="00D60807" w:rsidSect="00824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1249F"/>
    <w:multiLevelType w:val="hybridMultilevel"/>
    <w:tmpl w:val="C0C62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05876">
    <w:abstractNumId w:val="1"/>
  </w:num>
  <w:num w:numId="2" w16cid:durableId="93220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0E"/>
    <w:rsid w:val="00111EAF"/>
    <w:rsid w:val="00273CFB"/>
    <w:rsid w:val="00287FF2"/>
    <w:rsid w:val="003A78AE"/>
    <w:rsid w:val="004003F4"/>
    <w:rsid w:val="004413A8"/>
    <w:rsid w:val="0059040E"/>
    <w:rsid w:val="007E761E"/>
    <w:rsid w:val="00821515"/>
    <w:rsid w:val="008242AC"/>
    <w:rsid w:val="00840EE7"/>
    <w:rsid w:val="00AA54A6"/>
    <w:rsid w:val="00C55552"/>
    <w:rsid w:val="00D60807"/>
    <w:rsid w:val="00E10BED"/>
    <w:rsid w:val="00E35635"/>
    <w:rsid w:val="00ED059D"/>
    <w:rsid w:val="00F6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942C"/>
  <w15:chartTrackingRefBased/>
  <w15:docId w15:val="{D3EB61B4-D653-EA46-9E37-6A9DD516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40E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40E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40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40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40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40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40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40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40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40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40E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40E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40E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40E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40E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40E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40E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40E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40E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040E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040E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59040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59040E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040E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59040E"/>
    <w:rPr>
      <w:b/>
      <w:bCs/>
      <w:spacing w:val="0"/>
    </w:rPr>
  </w:style>
  <w:style w:type="character" w:styleId="Emphasis">
    <w:name w:val="Emphasis"/>
    <w:uiPriority w:val="20"/>
    <w:qFormat/>
    <w:rsid w:val="0059040E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uiPriority w:val="1"/>
    <w:qFormat/>
    <w:rsid w:val="005904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040E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9040E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9040E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40E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40E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59040E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59040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59040E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59040E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59040E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40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10B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beha001@uc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FDC5BD-43F5-4742-A800-E39DC279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Behar</dc:creator>
  <cp:keywords/>
  <dc:description/>
  <cp:lastModifiedBy>Rachel Behar</cp:lastModifiedBy>
  <cp:revision>4</cp:revision>
  <dcterms:created xsi:type="dcterms:W3CDTF">2022-04-12T17:03:00Z</dcterms:created>
  <dcterms:modified xsi:type="dcterms:W3CDTF">2022-06-22T17:39:00Z</dcterms:modified>
</cp:coreProperties>
</file>